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6" w:rsidRPr="00CA4406" w:rsidRDefault="00CA4406" w:rsidP="00CA440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RANSans" w:eastAsia="Times New Roman" w:hAnsi="IRANSans" w:cs="Times New Roman"/>
          <w:b/>
          <w:bCs/>
          <w:color w:val="000000"/>
          <w:sz w:val="36"/>
          <w:szCs w:val="36"/>
          <w:rtl/>
          <w:lang w:bidi="fa-IR"/>
        </w:rPr>
      </w:pPr>
      <w:r w:rsidRPr="00CA4406">
        <w:rPr>
          <w:rFonts w:ascii="IRANSans" w:eastAsia="Times New Roman" w:hAnsi="IRANSans" w:cs="Times New Roman"/>
          <w:b/>
          <w:bCs/>
          <w:color w:val="000000"/>
          <w:sz w:val="36"/>
          <w:szCs w:val="36"/>
          <w:rtl/>
        </w:rPr>
        <w:t>موثر کار کنید، نه بیشتر</w:t>
      </w:r>
    </w:p>
    <w:p w:rsidR="00BE0CAB" w:rsidRDefault="005C6143" w:rsidP="00BE0CAB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او گفت: «من یک روز کاری خوب انجام دادم</w:t>
      </w:r>
      <w:r w:rsidR="00BE0CAB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»</w:t>
      </w:r>
    </w:p>
    <w:p w:rsidR="00BE0CAB" w:rsidRDefault="005C6143" w:rsidP="00BE0CAB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تازه ظهر بود و روز کاری دانشمند ریشو تمام شده بود</w:t>
      </w:r>
      <w:r w:rsidR="00B8412A" w:rsidRPr="00D2065F">
        <w:rPr>
          <w:rFonts w:ascii="MsYekan" w:hAnsi="MsYekan"/>
          <w:color w:val="444444"/>
          <w:sz w:val="28"/>
          <w:szCs w:val="28"/>
          <w:shd w:val="clear" w:color="auto" w:fill="FFFFFF"/>
        </w:rPr>
        <w:t xml:space="preserve"> </w:t>
      </w:r>
      <w:r w:rsidR="00BF1DE0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EC4029" w:rsidRPr="00D2065F" w:rsidRDefault="00E71811" w:rsidP="00BE0CAB">
      <w:pPr>
        <w:bidi/>
        <w:rPr>
          <w:rFonts w:ascii="MsYekan" w:hAnsi="MsYekan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در حالی که ممکن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ه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به نظر برسد که او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از زیر کار در رفته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است، دانشمند مشهور </w:t>
      </w:r>
      <w:r w:rsidR="00CC0A79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حجم عظیمی از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تحقیقات انجام داد</w:t>
      </w:r>
      <w:r w:rsidR="00CC0A79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ه بود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و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</w:rPr>
        <w:t xml:space="preserve">19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کتاب در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حرفه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خود نوشت</w:t>
      </w:r>
      <w:r w:rsidR="00CC0A79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ه بود</w:t>
      </w:r>
      <w:r w:rsidR="00CD048E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. </w:t>
      </w:r>
    </w:p>
    <w:p w:rsidR="00EB30C6" w:rsidRDefault="00CD048E" w:rsidP="00EC4029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>چارلز</w:t>
      </w:r>
      <w:r w:rsidRPr="00D2065F">
        <w:rPr>
          <w:rFonts w:ascii="MsYekan" w:hAnsi="MsYekan" w:cs="Arial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>داروین</w:t>
      </w:r>
      <w:r w:rsidRPr="00D2065F">
        <w:rPr>
          <w:rFonts w:ascii="MsYekan" w:hAnsi="MsYekan" w:cs="Arial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>سخت</w:t>
      </w:r>
      <w:r w:rsidRPr="00D2065F">
        <w:rPr>
          <w:rFonts w:ascii="MsYekan" w:hAnsi="MsYekan" w:cs="Arial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>کار</w:t>
      </w:r>
      <w:r w:rsidRPr="00D2065F">
        <w:rPr>
          <w:rFonts w:ascii="MsYekan" w:hAnsi="MsYekan" w:cs="Arial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>می</w:t>
      </w:r>
      <w:r w:rsidRPr="00D2065F">
        <w:rPr>
          <w:rFonts w:ascii="MsYekan" w:hAnsi="MsYekan" w:cs="Arial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>کرد</w:t>
      </w:r>
      <w:r w:rsidR="00FA56CF" w:rsidRPr="00D2065F">
        <w:rPr>
          <w:rFonts w:ascii="MsYekan" w:hAnsi="MsYekan" w:cs="Arial" w:hint="cs"/>
          <w:color w:val="444444"/>
          <w:sz w:val="28"/>
          <w:szCs w:val="28"/>
          <w:shd w:val="clear" w:color="auto" w:fill="FFFFFF"/>
          <w:rtl/>
        </w:rPr>
        <w:t xml:space="preserve"> ، </w:t>
      </w:r>
      <w:r w:rsidR="00FA56CF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اما او</w:t>
      </w:r>
      <w:r w:rsidR="00FA56CF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طولانی</w:t>
      </w:r>
      <w:r w:rsidR="00FA56CF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مدت کار </w:t>
      </w:r>
      <w:r w:rsidR="00F96B7D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نمی</w:t>
      </w:r>
      <w:r w:rsidR="00FA56CF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کرد</w:t>
      </w:r>
      <w:r w:rsidR="00FA56CF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EB30C6" w:rsidRDefault="00DB3B2A" w:rsidP="00EB30C6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او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هر روز را با صبحانه و پیاده روی شروع می کرد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  <w:r w:rsidR="00E17283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</w:t>
      </w:r>
    </w:p>
    <w:p w:rsidR="00EB30C6" w:rsidRDefault="00E17283" w:rsidP="00EB30C6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حدود ساعت 8 صبح چند ساعتی به سختی کار می کرد و وسط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کار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استراحت می کرد تا به چند نامه پاسخ دهد</w:t>
      </w:r>
      <w:r w:rsidR="00EE20E1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.</w:t>
      </w:r>
    </w:p>
    <w:p w:rsidR="006D3FE2" w:rsidRDefault="001E4504" w:rsidP="008861AF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وسط روز ،</w:t>
      </w:r>
      <w:r w:rsidR="00EE20E1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یک </w:t>
      </w:r>
      <w:r w:rsidR="00EE20E1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پیاده روی </w:t>
      </w:r>
      <w:r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نیمروز آسوده</w:t>
      </w:r>
      <w:r w:rsidR="008861A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خاطر</w:t>
      </w:r>
      <w:r w:rsidR="00EE20E1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</w:t>
      </w:r>
      <w:r w:rsidR="00EE20E1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می کرد، سپس از یک ناهار خوب لذت می برد و قبل از چرت زدن به چند نامه دیگر پاسخ می داد</w:t>
      </w:r>
      <w:r w:rsidR="00CC0A79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F940DE" w:rsidRDefault="00236C56" w:rsidP="006D3FE2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بعد از آن،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پیش از اینکه با خانواده‌اش برای شام بنشیند، 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به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یک پیاده‌روی دیگر و شاید یک ساعت دیگر کار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می پرداخت.</w:t>
      </w:r>
    </w:p>
    <w:p w:rsidR="00E71811" w:rsidRPr="00D2065F" w:rsidRDefault="00971773" w:rsidP="00F940DE">
      <w:pPr>
        <w:bidi/>
        <w:rPr>
          <w:rFonts w:ascii="MsYekan" w:hAnsi="MsYekan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در مجموع، او از یک برنامه نسبتاً آرام لذت می برد</w:t>
      </w:r>
      <w:r w:rsidR="006676F3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972554" w:rsidRDefault="006676F3" w:rsidP="00EC4029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او تنها نیست.</w:t>
      </w:r>
    </w:p>
    <w:p w:rsidR="00A8202A" w:rsidRDefault="006676F3" w:rsidP="00972554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ارنست همینگوی 6 ساعت در روز کار می کرد.</w:t>
      </w:r>
    </w:p>
    <w:p w:rsidR="001403D5" w:rsidRDefault="006676F3" w:rsidP="00A8202A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استیون کینگ می‌گوید هر کاری بیش از چهار ساعت «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طاقت فرسا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» است.</w:t>
      </w:r>
    </w:p>
    <w:p w:rsidR="00FE765B" w:rsidRDefault="006676F3" w:rsidP="001403D5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رئیس جمهور تئودور روزولت به اندازه کارش از چرت زدن و سرگرمی ها لذت می برد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EC4029" w:rsidRPr="00D2065F" w:rsidRDefault="00FA3925" w:rsidP="00FE765B">
      <w:pPr>
        <w:bidi/>
        <w:rPr>
          <w:rFonts w:ascii="MsYekan" w:hAnsi="MsYekan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در واقع، تعداد زیادی از شخصیت‌های تاریخی </w:t>
      </w:r>
      <w:r w:rsidR="00EC4029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از روزهایی لذت می بردند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که ممکن است در جامعه شیفته بهره‌وری ما «تنبل» تلقی شود</w:t>
      </w:r>
      <w:r w:rsidR="005A681D" w:rsidRPr="00D2065F">
        <w:rPr>
          <w:rFonts w:ascii="MsYekan" w:hAnsi="MsYekan"/>
          <w:color w:val="444444"/>
          <w:sz w:val="28"/>
          <w:szCs w:val="28"/>
          <w:shd w:val="clear" w:color="auto" w:fill="FFFFFF"/>
        </w:rPr>
        <w:t xml:space="preserve"> </w:t>
      </w:r>
      <w:r w:rsidR="00EC4029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663FF4" w:rsidRDefault="005A681D" w:rsidP="000B1B69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اما نکته مهم اینجاست، این افراد </w:t>
      </w:r>
      <w:r w:rsidR="00663FF4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بسیار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موفق </w:t>
      </w:r>
      <w:r w:rsidR="000B1B69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به دلیل وجود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مرخصی خود موفق نبودند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663FF4" w:rsidRDefault="00AF22A5" w:rsidP="00663FF4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آنها به</w:t>
      </w:r>
      <w:r w:rsidR="006C47C1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خاطر</w:t>
      </w:r>
      <w:r w:rsidR="006C47C1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اوقات مرخصی خود موفق بودند</w:t>
      </w:r>
      <w:r w:rsidR="006C47C1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093C3B" w:rsidRDefault="006C47C1" w:rsidP="00663FF4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روز کاری کوتاه شده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شان،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آنها را متمرکزتر و سازنده تر کرد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B71F59" w:rsidRDefault="009C6530" w:rsidP="00093C3B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تحقیقات </w:t>
      </w:r>
      <w:r w:rsidR="002E7E4A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اظهار میکند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افرادی که در موقعیت‌های خلاقانه کار می‌کنند، تنها می‌توانند حدود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  <w:lang w:bidi="fa-IR"/>
        </w:rPr>
        <w:t>۶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ساعت در روز کاملاً بهره‌ور باشند</w:t>
      </w:r>
      <w:r w:rsidR="00A02828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</w:t>
      </w:r>
      <w:r w:rsidR="00B71F59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D24A70" w:rsidRPr="00D2065F" w:rsidRDefault="00621AE2" w:rsidP="00B71F59">
      <w:pPr>
        <w:bidi/>
        <w:rPr>
          <w:rFonts w:ascii="MsYekan" w:hAnsi="MsYekan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lastRenderedPageBreak/>
        <w:t xml:space="preserve">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و وقتی افراد کمتر کار می کنند، در واقع می توانند </w:t>
      </w:r>
      <w:r w:rsidR="003A4980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سازنده تر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باشند</w:t>
      </w:r>
      <w:r w:rsidR="003A4980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  <w:r w:rsidR="00682410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</w:t>
      </w:r>
    </w:p>
    <w:p w:rsidR="00EF7187" w:rsidRDefault="00682410" w:rsidP="00EF7187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اولین گام برای انجام کارهای بیشتر در زمان کمتر این است که تمرکز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کنید تا تمام تلاش خود را انجام دهید.</w:t>
      </w:r>
    </w:p>
    <w:p w:rsidR="000C00A8" w:rsidRDefault="00BF60C1" w:rsidP="00EF7187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سعی کنید توجه خود را کاملاً بر روی کار در دست ا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ختصاص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دهید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B51A60" w:rsidRPr="00D2065F" w:rsidRDefault="003B626A" w:rsidP="000C00A8">
      <w:pPr>
        <w:bidi/>
        <w:rPr>
          <w:rFonts w:ascii="MsYekan" w:hAnsi="MsYekan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این به معنای عدم انجام</w:t>
      </w:r>
      <w:r w:rsidRPr="00D2065F">
        <w:rPr>
          <w:rFonts w:ascii="MsYekan" w:hAnsi="MsYekan"/>
          <w:color w:val="444444"/>
          <w:sz w:val="28"/>
          <w:szCs w:val="28"/>
          <w:shd w:val="clear" w:color="auto" w:fill="F5F5F9"/>
        </w:rPr>
        <w:t> </w:t>
      </w:r>
      <w:r w:rsidRPr="00D2065F">
        <w:rPr>
          <w:rFonts w:ascii="MsYekan" w:hAnsi="MsYekan"/>
          <w:color w:val="444444"/>
          <w:sz w:val="28"/>
          <w:szCs w:val="28"/>
          <w:shd w:val="clear" w:color="auto" w:fill="F5F5F9"/>
          <w:rtl/>
        </w:rPr>
        <w:t>همزمان چند کار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است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652C75" w:rsidRDefault="00006578" w:rsidP="00B51A60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همچنین مهم است که استراحت کنید</w:t>
      </w:r>
      <w:r w:rsidR="009D388F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322A83" w:rsidRDefault="009D388F" w:rsidP="00652C75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بهره وری زمانی افزایش می یابد که افراد هر دو ساعت یک بار</w:t>
      </w:r>
      <w:r w:rsidR="002055F2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</w:t>
      </w:r>
      <w:r w:rsidR="002055F2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حداقل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15 دقیقه استراحت کنند</w:t>
      </w:r>
      <w:r w:rsidR="002055F2"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  <w:r w:rsidR="005721D2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</w:t>
      </w:r>
    </w:p>
    <w:p w:rsidR="008750B7" w:rsidRDefault="005721D2" w:rsidP="00322A83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اما نکته کلیدی این است که استراحتی داشته باشید که در واقع به ذهن اجازه استراحت بدهد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  <w:r w:rsidR="0041437D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</w:t>
      </w:r>
    </w:p>
    <w:p w:rsidR="008750B7" w:rsidRDefault="006405B1" w:rsidP="008750B7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این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به معنای پیمایش نکردن در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رسانه های اجتماعی </w:t>
      </w:r>
      <w:r w:rsidR="0041437D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یا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ن</w:t>
      </w:r>
      <w:r w:rsidR="0041437D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خواندن اخبار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است.</w:t>
      </w:r>
    </w:p>
    <w:p w:rsidR="0037312C" w:rsidRDefault="00CC1B11" w:rsidP="008750B7">
      <w:pPr>
        <w:bidi/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درعوض، به همان اندازه که در کار خود سنجیده هستید، در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اوقات فراغت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خود نیز باشید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E50FB7" w:rsidRDefault="00F615BE" w:rsidP="0037312C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به عنوان مثال، داروین عاشق پیاده روی در طبیعت برای استراحت خود بود</w:t>
      </w:r>
      <w:r w:rsidR="00A85CBE"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</w:t>
      </w:r>
      <w:r w:rsidR="00E50FB7">
        <w:rPr>
          <w:rFonts w:ascii="MsYekan" w:hAnsi="MsYekan"/>
          <w:color w:val="444444"/>
          <w:sz w:val="28"/>
          <w:szCs w:val="28"/>
          <w:shd w:val="clear" w:color="auto" w:fill="FFFFFF"/>
        </w:rPr>
        <w:t>.</w:t>
      </w:r>
    </w:p>
    <w:p w:rsidR="00E50FB7" w:rsidRDefault="00A85CBE" w:rsidP="00E50FB7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و از چرت زدن دوری نکنید</w:t>
      </w:r>
      <w:r w:rsidR="00E50FB7">
        <w:rPr>
          <w:rFonts w:ascii="MsYekan" w:hAnsi="MsYekan"/>
          <w:color w:val="444444"/>
          <w:sz w:val="28"/>
          <w:szCs w:val="28"/>
          <w:shd w:val="clear" w:color="auto" w:fill="FFFFFF"/>
        </w:rPr>
        <w:t>.</w:t>
      </w:r>
    </w:p>
    <w:p w:rsidR="009D388F" w:rsidRPr="00D2065F" w:rsidRDefault="009E299A" w:rsidP="00E50FB7">
      <w:pPr>
        <w:bidi/>
        <w:rPr>
          <w:rFonts w:ascii="MsYekan" w:hAnsi="MsYekan"/>
          <w:color w:val="444444"/>
          <w:sz w:val="28"/>
          <w:szCs w:val="28"/>
          <w:shd w:val="clear" w:color="auto" w:fill="FFFFFF"/>
          <w:rtl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یک آزمایش نشان داد که ادراک در طول روز به تدریج بدتر می شود مگر اینکه سوژه چرت بزند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E50FB7" w:rsidRDefault="008552DC" w:rsidP="00D2065F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اگر داروین 40، 60 یا حتی 80 ساعت در هفته کار می کرد، ممکن بود هرگز از الهام بخش ترین کمک های او بهره 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نمی 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>بردیم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>.</w:t>
      </w:r>
    </w:p>
    <w:p w:rsidR="00E50FB7" w:rsidRDefault="00EE2D92" w:rsidP="00E50FB7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شاید وقت آن رسیده است که همه ما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آسان بگیریم.</w:t>
      </w:r>
    </w:p>
    <w:p w:rsidR="009C6530" w:rsidRPr="00D2065F" w:rsidRDefault="006C5625" w:rsidP="00E50FB7">
      <w:pPr>
        <w:bidi/>
        <w:rPr>
          <w:rFonts w:ascii="MsYekan" w:hAnsi="MsYekan"/>
          <w:color w:val="444444"/>
          <w:sz w:val="28"/>
          <w:szCs w:val="28"/>
          <w:shd w:val="clear" w:color="auto" w:fill="FFFFFF"/>
        </w:rPr>
      </w:pP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ممکن است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تنها</w:t>
      </w:r>
      <w:r w:rsidRPr="00D2065F">
        <w:rPr>
          <w:rFonts w:ascii="MsYekan" w:hAnsi="MsYekan"/>
          <w:color w:val="444444"/>
          <w:sz w:val="28"/>
          <w:szCs w:val="28"/>
          <w:shd w:val="clear" w:color="auto" w:fill="FFFFFF"/>
          <w:rtl/>
        </w:rPr>
        <w:t xml:space="preserve"> زمانی بهترین کارمان را انجام دهیم که کار کمتری انجام دهیم</w:t>
      </w:r>
      <w:r w:rsidRPr="00D2065F">
        <w:rPr>
          <w:rFonts w:ascii="MsYekan" w:hAnsi="MsYekan" w:hint="cs"/>
          <w:color w:val="444444"/>
          <w:sz w:val="28"/>
          <w:szCs w:val="28"/>
          <w:shd w:val="clear" w:color="auto" w:fill="FFFFFF"/>
          <w:rtl/>
        </w:rPr>
        <w:t xml:space="preserve"> .</w:t>
      </w:r>
    </w:p>
    <w:sectPr w:rsidR="009C6530" w:rsidRPr="00D2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Ms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3"/>
    <w:rsid w:val="00006578"/>
    <w:rsid w:val="00093C3B"/>
    <w:rsid w:val="000B1B69"/>
    <w:rsid w:val="000C00A8"/>
    <w:rsid w:val="001403D5"/>
    <w:rsid w:val="001E4504"/>
    <w:rsid w:val="001F6590"/>
    <w:rsid w:val="002055F2"/>
    <w:rsid w:val="00236C56"/>
    <w:rsid w:val="002E7E4A"/>
    <w:rsid w:val="00322A83"/>
    <w:rsid w:val="00354C13"/>
    <w:rsid w:val="0037312C"/>
    <w:rsid w:val="003A4980"/>
    <w:rsid w:val="003B626A"/>
    <w:rsid w:val="00406112"/>
    <w:rsid w:val="0041437D"/>
    <w:rsid w:val="005721D2"/>
    <w:rsid w:val="005A681D"/>
    <w:rsid w:val="005C6143"/>
    <w:rsid w:val="005F0120"/>
    <w:rsid w:val="00621AE2"/>
    <w:rsid w:val="006405B1"/>
    <w:rsid w:val="00652C75"/>
    <w:rsid w:val="00663FF4"/>
    <w:rsid w:val="006676F3"/>
    <w:rsid w:val="00682410"/>
    <w:rsid w:val="006C47C1"/>
    <w:rsid w:val="006C5625"/>
    <w:rsid w:val="006D3FE2"/>
    <w:rsid w:val="008552DC"/>
    <w:rsid w:val="008750B7"/>
    <w:rsid w:val="008861AF"/>
    <w:rsid w:val="00971773"/>
    <w:rsid w:val="00972554"/>
    <w:rsid w:val="009C6530"/>
    <w:rsid w:val="009D388F"/>
    <w:rsid w:val="009E299A"/>
    <w:rsid w:val="00A02828"/>
    <w:rsid w:val="00A13A19"/>
    <w:rsid w:val="00A37D5F"/>
    <w:rsid w:val="00A72598"/>
    <w:rsid w:val="00A8202A"/>
    <w:rsid w:val="00A82DAF"/>
    <w:rsid w:val="00A85CBE"/>
    <w:rsid w:val="00AF22A5"/>
    <w:rsid w:val="00B51A60"/>
    <w:rsid w:val="00B71F59"/>
    <w:rsid w:val="00B8412A"/>
    <w:rsid w:val="00BE0CAB"/>
    <w:rsid w:val="00BF1DE0"/>
    <w:rsid w:val="00BF60C1"/>
    <w:rsid w:val="00CA4406"/>
    <w:rsid w:val="00CC0A79"/>
    <w:rsid w:val="00CC1B11"/>
    <w:rsid w:val="00CD048E"/>
    <w:rsid w:val="00D2065F"/>
    <w:rsid w:val="00D24A70"/>
    <w:rsid w:val="00DB3B2A"/>
    <w:rsid w:val="00E17283"/>
    <w:rsid w:val="00E50FB7"/>
    <w:rsid w:val="00E6081A"/>
    <w:rsid w:val="00E71811"/>
    <w:rsid w:val="00EB30C6"/>
    <w:rsid w:val="00EC4029"/>
    <w:rsid w:val="00EE20E1"/>
    <w:rsid w:val="00EE2D92"/>
    <w:rsid w:val="00EF7187"/>
    <w:rsid w:val="00F615BE"/>
    <w:rsid w:val="00F940DE"/>
    <w:rsid w:val="00F96B7D"/>
    <w:rsid w:val="00FA3925"/>
    <w:rsid w:val="00FA56CF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4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4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jahangiri</dc:creator>
  <cp:lastModifiedBy>jahangiri</cp:lastModifiedBy>
  <cp:revision>79</cp:revision>
  <dcterms:created xsi:type="dcterms:W3CDTF">2022-12-01T11:51:00Z</dcterms:created>
  <dcterms:modified xsi:type="dcterms:W3CDTF">2022-12-04T11:50:00Z</dcterms:modified>
</cp:coreProperties>
</file>